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6"/>
        <w:gridCol w:w="5496"/>
      </w:tblGrid>
      <w:tr w14:paraId="3ECCE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706" w:type="dxa"/>
          </w:tcPr>
          <w:p w14:paraId="4E04EA9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sz w:val="28"/>
                <w:vertAlign w:val="baseline"/>
              </w:rPr>
            </w:pPr>
          </w:p>
        </w:tc>
        <w:tc>
          <w:tcPr>
            <w:tcW w:w="5496" w:type="dxa"/>
          </w:tcPr>
          <w:p w14:paraId="195E6AF9">
            <w:pPr>
              <w:widowControl w:val="0"/>
              <w:numPr>
                <w:ilvl w:val="0"/>
                <w:numId w:val="0"/>
              </w:numPr>
              <w:ind w:leftChars="0"/>
              <w:jc w:val="right"/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</w:rPr>
              <w:t xml:space="preserve">Приложение  № 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</w:p>
          <w:p w14:paraId="6E6D45C1">
            <w:pPr>
              <w:widowControl w:val="0"/>
              <w:numPr>
                <w:ilvl w:val="0"/>
                <w:numId w:val="0"/>
              </w:numPr>
              <w:ind w:leftChars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 уведомлению о  проведении очередного общего собрания членов СНТ им. И.В. Мичурина  в форме очно-заочного голосования.</w:t>
            </w:r>
          </w:p>
          <w:p w14:paraId="67AF4B4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/>
                <w:sz w:val="28"/>
                <w:vertAlign w:val="baseline"/>
              </w:rPr>
            </w:pPr>
          </w:p>
        </w:tc>
      </w:tr>
    </w:tbl>
    <w:p w14:paraId="52EEB9D3">
      <w:pPr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32"/>
        </w:rPr>
        <w:t xml:space="preserve">Финансово – экономическое обоснование членского взноса </w:t>
      </w:r>
    </w:p>
    <w:p w14:paraId="263F51C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СНТ им. И.В. Мичурина на -2025-2026 годы</w:t>
      </w:r>
      <w:bookmarkStart w:id="0" w:name="_GoBack"/>
      <w:bookmarkEnd w:id="0"/>
    </w:p>
    <w:p w14:paraId="6179C482">
      <w:pPr>
        <w:tabs>
          <w:tab w:val="left" w:pos="9849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Style w:val="8"/>
        <w:tblW w:w="1126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1752"/>
        <w:gridCol w:w="3394"/>
        <w:gridCol w:w="1788"/>
        <w:gridCol w:w="1721"/>
        <w:gridCol w:w="1934"/>
      </w:tblGrid>
      <w:tr w14:paraId="6EFBA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76" w:type="dxa"/>
          </w:tcPr>
          <w:p w14:paraId="173378A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52" w:type="dxa"/>
          </w:tcPr>
          <w:p w14:paraId="0D2E296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Статья</w:t>
            </w:r>
          </w:p>
        </w:tc>
        <w:tc>
          <w:tcPr>
            <w:tcW w:w="5182" w:type="dxa"/>
            <w:gridSpan w:val="2"/>
          </w:tcPr>
          <w:p w14:paraId="7F7500D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Расшифровка, расчёт</w:t>
            </w:r>
          </w:p>
        </w:tc>
        <w:tc>
          <w:tcPr>
            <w:tcW w:w="1721" w:type="dxa"/>
          </w:tcPr>
          <w:p w14:paraId="0D022364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</w:t>
            </w:r>
          </w:p>
        </w:tc>
        <w:tc>
          <w:tcPr>
            <w:tcW w:w="1934" w:type="dxa"/>
          </w:tcPr>
          <w:p w14:paraId="32F718BA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</w:t>
            </w:r>
          </w:p>
        </w:tc>
      </w:tr>
      <w:tr w14:paraId="1862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76" w:type="dxa"/>
            <w:vMerge w:val="restart"/>
          </w:tcPr>
          <w:p w14:paraId="17E13697">
            <w:pPr>
              <w:numPr>
                <w:ilvl w:val="0"/>
                <w:numId w:val="2"/>
              </w:numPr>
              <w:tabs>
                <w:tab w:val="left" w:pos="2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restart"/>
          </w:tcPr>
          <w:p w14:paraId="253105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3394" w:type="dxa"/>
          </w:tcPr>
          <w:p w14:paraId="4047707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товарищества</w:t>
            </w:r>
          </w:p>
        </w:tc>
        <w:tc>
          <w:tcPr>
            <w:tcW w:w="1788" w:type="dxa"/>
          </w:tcPr>
          <w:p w14:paraId="57934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38000*1*12          </w:t>
            </w:r>
          </w:p>
        </w:tc>
        <w:tc>
          <w:tcPr>
            <w:tcW w:w="1721" w:type="dxa"/>
            <w:vMerge w:val="restart"/>
          </w:tcPr>
          <w:p w14:paraId="2C234FC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Штатное расписание, должностные</w:t>
            </w:r>
          </w:p>
          <w:p w14:paraId="424D670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инструкции</w:t>
            </w:r>
          </w:p>
          <w:p w14:paraId="262E076E">
            <w:pPr>
              <w:rPr>
                <w:rFonts w:ascii="Times New Roman" w:hAnsi="Times New Roman"/>
              </w:rPr>
            </w:pPr>
          </w:p>
          <w:p w14:paraId="6DC65851">
            <w:pPr>
              <w:rPr>
                <w:rFonts w:ascii="Times New Roman" w:hAnsi="Times New Roman"/>
              </w:rPr>
            </w:pPr>
          </w:p>
          <w:p w14:paraId="3E06982C">
            <w:pPr>
              <w:rPr>
                <w:rFonts w:ascii="Times New Roman" w:hAnsi="Times New Roman"/>
              </w:rPr>
            </w:pPr>
          </w:p>
          <w:p w14:paraId="21C45E18">
            <w:pPr>
              <w:rPr>
                <w:rFonts w:ascii="Times New Roman" w:hAnsi="Times New Roman"/>
              </w:rPr>
            </w:pPr>
          </w:p>
          <w:p w14:paraId="70A32BD8">
            <w:pPr>
              <w:rPr>
                <w:rFonts w:ascii="Times New Roman" w:hAnsi="Times New Roman"/>
              </w:rPr>
            </w:pPr>
          </w:p>
          <w:p w14:paraId="5C7EB2A6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restart"/>
          </w:tcPr>
          <w:p w14:paraId="124BBA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456000-00</w:t>
            </w:r>
          </w:p>
          <w:p w14:paraId="2EF9B8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384000-00</w:t>
            </w:r>
          </w:p>
          <w:p w14:paraId="7CA15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172800-00</w:t>
            </w:r>
          </w:p>
          <w:p w14:paraId="6FA4E4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109872-00</w:t>
            </w:r>
          </w:p>
          <w:p w14:paraId="7A683F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6DB6B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420000-00</w:t>
            </w:r>
          </w:p>
          <w:p w14:paraId="203A44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237600-00</w:t>
            </w:r>
          </w:p>
          <w:p w14:paraId="103E4926">
            <w:pPr>
              <w:rPr>
                <w:rFonts w:ascii="Times New Roman" w:hAnsi="Times New Roman"/>
              </w:rPr>
            </w:pPr>
          </w:p>
          <w:p w14:paraId="668626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213120-00</w:t>
            </w:r>
          </w:p>
          <w:p w14:paraId="09AF30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158400-00</w:t>
            </w:r>
          </w:p>
          <w:p w14:paraId="36E20E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111600-00</w:t>
            </w:r>
          </w:p>
          <w:p w14:paraId="30AE0E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23760-00</w:t>
            </w:r>
          </w:p>
          <w:p w14:paraId="7C76DC68">
            <w:pPr>
              <w:rPr>
                <w:rFonts w:ascii="Times New Roman" w:hAnsi="Times New Roman"/>
              </w:rPr>
            </w:pPr>
          </w:p>
          <w:p w14:paraId="40A721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2287152-00</w:t>
            </w:r>
          </w:p>
        </w:tc>
      </w:tr>
      <w:tr w14:paraId="493F1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76" w:type="dxa"/>
            <w:vMerge w:val="continue"/>
          </w:tcPr>
          <w:p w14:paraId="06B3737C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707BAD97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573DECDC">
            <w:pPr>
              <w:tabs>
                <w:tab w:val="left" w:pos="2187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бухгалтер-кассир   </w:t>
            </w:r>
          </w:p>
        </w:tc>
        <w:tc>
          <w:tcPr>
            <w:tcW w:w="1788" w:type="dxa"/>
          </w:tcPr>
          <w:p w14:paraId="1A2E2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32000*1*12</w:t>
            </w:r>
          </w:p>
        </w:tc>
        <w:tc>
          <w:tcPr>
            <w:tcW w:w="1721" w:type="dxa"/>
            <w:vMerge w:val="continue"/>
          </w:tcPr>
          <w:p w14:paraId="358E9124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</w:tcPr>
          <w:p w14:paraId="6B896C1A">
            <w:pPr>
              <w:rPr>
                <w:rFonts w:ascii="Times New Roman" w:hAnsi="Times New Roman"/>
              </w:rPr>
            </w:pPr>
          </w:p>
        </w:tc>
      </w:tr>
      <w:tr w14:paraId="328CD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76" w:type="dxa"/>
            <w:vMerge w:val="continue"/>
          </w:tcPr>
          <w:p w14:paraId="33B958A1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146E70EE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657FA5E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делопроизводитель (0.6*12)</w:t>
            </w:r>
          </w:p>
          <w:p w14:paraId="2922CB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кадрам(0.35*12)</w:t>
            </w:r>
          </w:p>
        </w:tc>
        <w:tc>
          <w:tcPr>
            <w:tcW w:w="1788" w:type="dxa"/>
          </w:tcPr>
          <w:p w14:paraId="266A69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24000*0,6*12               26160*0,35*12</w:t>
            </w:r>
          </w:p>
        </w:tc>
        <w:tc>
          <w:tcPr>
            <w:tcW w:w="1721" w:type="dxa"/>
            <w:vMerge w:val="continue"/>
          </w:tcPr>
          <w:p w14:paraId="63CAE98C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</w:tcPr>
          <w:p w14:paraId="5526C7DC">
            <w:pPr>
              <w:rPr>
                <w:rFonts w:ascii="Times New Roman" w:hAnsi="Times New Roman"/>
              </w:rPr>
            </w:pPr>
          </w:p>
        </w:tc>
      </w:tr>
      <w:tr w14:paraId="4E6F6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76" w:type="dxa"/>
            <w:vMerge w:val="continue"/>
          </w:tcPr>
          <w:p w14:paraId="0DD3D7D6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48A85119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1E5F8D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производственного участка</w:t>
            </w:r>
          </w:p>
        </w:tc>
        <w:tc>
          <w:tcPr>
            <w:tcW w:w="1788" w:type="dxa"/>
          </w:tcPr>
          <w:p w14:paraId="3238CAF4">
            <w:pPr>
              <w:rPr>
                <w:rFonts w:ascii="Times New Roman" w:hAnsi="Times New Roman"/>
              </w:rPr>
            </w:pPr>
          </w:p>
          <w:p w14:paraId="3688E6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35000*1*12</w:t>
            </w:r>
          </w:p>
        </w:tc>
        <w:tc>
          <w:tcPr>
            <w:tcW w:w="1721" w:type="dxa"/>
            <w:vMerge w:val="continue"/>
          </w:tcPr>
          <w:p w14:paraId="190ABC63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</w:tcPr>
          <w:p w14:paraId="3FAEA370">
            <w:pPr>
              <w:rPr>
                <w:rFonts w:ascii="Times New Roman" w:hAnsi="Times New Roman"/>
              </w:rPr>
            </w:pPr>
          </w:p>
        </w:tc>
      </w:tr>
      <w:tr w14:paraId="5F3E0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76" w:type="dxa"/>
            <w:vMerge w:val="continue"/>
          </w:tcPr>
          <w:p w14:paraId="7D74C536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14DE9ED5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68485569">
            <w:pPr>
              <w:tabs>
                <w:tab w:val="left" w:pos="2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мастера производственного участка</w:t>
            </w:r>
          </w:p>
          <w:p w14:paraId="03DB08BC">
            <w:pPr>
              <w:tabs>
                <w:tab w:val="left" w:pos="2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 </w:t>
            </w:r>
          </w:p>
          <w:p w14:paraId="5D1F6785">
            <w:pPr>
              <w:tabs>
                <w:tab w:val="left" w:pos="2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</w:t>
            </w:r>
          </w:p>
          <w:p w14:paraId="36F55A40">
            <w:pPr>
              <w:tabs>
                <w:tab w:val="left" w:pos="2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Сторож – смотритель озер</w:t>
            </w:r>
          </w:p>
          <w:p w14:paraId="62A62AAC">
            <w:pPr>
              <w:tabs>
                <w:tab w:val="left" w:pos="24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1788" w:type="dxa"/>
          </w:tcPr>
          <w:p w14:paraId="257C7C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19800*1*12</w:t>
            </w:r>
          </w:p>
          <w:p w14:paraId="2B6C2094">
            <w:pPr>
              <w:rPr>
                <w:rFonts w:ascii="Times New Roman" w:hAnsi="Times New Roman"/>
              </w:rPr>
            </w:pPr>
          </w:p>
          <w:p w14:paraId="0EDFFD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26640*1*8</w:t>
            </w:r>
          </w:p>
          <w:p w14:paraId="7E5EC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19800*1*8</w:t>
            </w:r>
          </w:p>
          <w:p w14:paraId="55BA19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18600*0,5*12</w:t>
            </w:r>
          </w:p>
          <w:p w14:paraId="6703C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19800*0,1*12</w:t>
            </w:r>
          </w:p>
          <w:p w14:paraId="77D21667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vMerge w:val="continue"/>
          </w:tcPr>
          <w:p w14:paraId="2838ECEE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</w:tcPr>
          <w:p w14:paraId="125A0B9F">
            <w:pPr>
              <w:rPr>
                <w:rFonts w:ascii="Times New Roman" w:hAnsi="Times New Roman"/>
              </w:rPr>
            </w:pPr>
          </w:p>
        </w:tc>
      </w:tr>
      <w:tr w14:paraId="11819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</w:tcPr>
          <w:p w14:paraId="135819F9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14:paraId="44AA1CA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Обязательное социальное  страхование </w:t>
            </w:r>
          </w:p>
        </w:tc>
        <w:tc>
          <w:tcPr>
            <w:tcW w:w="3394" w:type="dxa"/>
          </w:tcPr>
          <w:p w14:paraId="3903D5F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Взносы в Социальный фонд РоссииВзносы в Социальный фонд России</w:t>
            </w:r>
          </w:p>
        </w:tc>
        <w:tc>
          <w:tcPr>
            <w:tcW w:w="1788" w:type="dxa"/>
          </w:tcPr>
          <w:p w14:paraId="42FE6976">
            <w:pPr>
              <w:rPr>
                <w:rFonts w:ascii="Times New Roman" w:hAnsi="Times New Roman"/>
              </w:rPr>
            </w:pPr>
          </w:p>
          <w:p w14:paraId="44364E0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30,2%</w:t>
            </w:r>
          </w:p>
          <w:p w14:paraId="2770D296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568E74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Налоговый Кодекс РФ</w:t>
            </w:r>
          </w:p>
        </w:tc>
        <w:tc>
          <w:tcPr>
            <w:tcW w:w="1934" w:type="dxa"/>
          </w:tcPr>
          <w:p w14:paraId="1F0B64E9">
            <w:pPr>
              <w:rPr>
                <w:rFonts w:ascii="Times New Roman" w:hAnsi="Times New Roman"/>
              </w:rPr>
            </w:pPr>
          </w:p>
          <w:p w14:paraId="29A03F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690720-00</w:t>
            </w:r>
          </w:p>
        </w:tc>
      </w:tr>
      <w:tr w14:paraId="6E8B6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restart"/>
          </w:tcPr>
          <w:p w14:paraId="06657654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restart"/>
          </w:tcPr>
          <w:p w14:paraId="10971D9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</w:t>
            </w:r>
          </w:p>
        </w:tc>
        <w:tc>
          <w:tcPr>
            <w:tcW w:w="3394" w:type="dxa"/>
          </w:tcPr>
          <w:p w14:paraId="3CA16B2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 (налоговый агент по аренде  имущества)</w:t>
            </w:r>
          </w:p>
          <w:p w14:paraId="348C94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45287129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5DA5987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5720E348">
            <w:pPr>
              <w:rPr>
                <w:rFonts w:ascii="Times New Roman" w:hAnsi="Times New Roman"/>
              </w:rPr>
            </w:pPr>
          </w:p>
          <w:p w14:paraId="2408E6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22320-00</w:t>
            </w:r>
          </w:p>
        </w:tc>
      </w:tr>
      <w:tr w14:paraId="577FA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725D8D1E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51D77926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426AB26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  <w:p w14:paraId="7A30422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3BB2A9D0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61F0B9C8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2495F5E9">
            <w:pPr>
              <w:rPr>
                <w:rFonts w:ascii="Times New Roman" w:hAnsi="Times New Roman"/>
              </w:rPr>
            </w:pPr>
          </w:p>
          <w:p w14:paraId="6B22E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3000-00</w:t>
            </w:r>
          </w:p>
        </w:tc>
      </w:tr>
      <w:tr w14:paraId="614BA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2F1D18B6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2EDD7F97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0BEE56A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УСН</w:t>
            </w:r>
          </w:p>
          <w:p w14:paraId="07A94C0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2F1CE9A6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6313ECA2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634B4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15000-00</w:t>
            </w:r>
          </w:p>
        </w:tc>
      </w:tr>
      <w:tr w14:paraId="7B731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</w:tcPr>
          <w:p w14:paraId="6BE84BD7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14:paraId="6BBCB01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банка</w:t>
            </w:r>
          </w:p>
        </w:tc>
        <w:tc>
          <w:tcPr>
            <w:tcW w:w="3394" w:type="dxa"/>
          </w:tcPr>
          <w:p w14:paraId="5E9B8B8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1695CE1E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2E531A7B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3F200A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320000-00</w:t>
            </w:r>
          </w:p>
        </w:tc>
      </w:tr>
      <w:tr w14:paraId="561C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restart"/>
          </w:tcPr>
          <w:p w14:paraId="53111EEC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14:paraId="6CBD7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офиса</w:t>
            </w:r>
          </w:p>
        </w:tc>
        <w:tc>
          <w:tcPr>
            <w:tcW w:w="3394" w:type="dxa"/>
          </w:tcPr>
          <w:p w14:paraId="1CAB010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служебного помещения</w:t>
            </w:r>
          </w:p>
          <w:p w14:paraId="0FC6965C">
            <w:pPr>
              <w:spacing w:line="240" w:lineRule="auto"/>
              <w:rPr>
                <w:rFonts w:ascii="Times New Roman" w:hAnsi="Times New Roman"/>
              </w:rPr>
            </w:pPr>
          </w:p>
          <w:p w14:paraId="73E3EA3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7CCB971D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19D026A3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036BBA0B">
            <w:pPr>
              <w:rPr>
                <w:rFonts w:ascii="Times New Roman" w:hAnsi="Times New Roman"/>
              </w:rPr>
            </w:pPr>
          </w:p>
          <w:p w14:paraId="24DDF6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111600-00</w:t>
            </w:r>
          </w:p>
        </w:tc>
      </w:tr>
      <w:tr w14:paraId="484D1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2D0024F0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14:paraId="072A4336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224119E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водоснабжение, водоотведение, отопление, электроснабжение</w:t>
            </w:r>
          </w:p>
          <w:p w14:paraId="2FB2939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4F7380C2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0876F418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18019CEE">
            <w:pPr>
              <w:rPr>
                <w:rFonts w:ascii="Times New Roman" w:hAnsi="Times New Roman"/>
              </w:rPr>
            </w:pPr>
          </w:p>
          <w:p w14:paraId="1697BA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60000-00</w:t>
            </w:r>
          </w:p>
        </w:tc>
      </w:tr>
      <w:tr w14:paraId="289AC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6EAF18B9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14:paraId="0776195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5FEA65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противопожарной безопасности</w:t>
            </w:r>
          </w:p>
          <w:p w14:paraId="57DAA6B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5EF55AD3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12AD4D15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4F2906A2">
            <w:pPr>
              <w:rPr>
                <w:rFonts w:ascii="Times New Roman" w:hAnsi="Times New Roman"/>
              </w:rPr>
            </w:pPr>
          </w:p>
          <w:p w14:paraId="2ED19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10000-00</w:t>
            </w:r>
          </w:p>
        </w:tc>
      </w:tr>
      <w:tr w14:paraId="63AF2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2EF7387F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14:paraId="0C1E9C91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78BC8CAA">
            <w:pPr>
              <w:spacing w:line="240" w:lineRule="auto"/>
              <w:rPr>
                <w:rFonts w:ascii="Times New Roman" w:hAnsi="Times New Roman"/>
              </w:rPr>
            </w:pPr>
          </w:p>
          <w:p w14:paraId="58855B4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1D1CE2C6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24124268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6B91A59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3519792-00</w:t>
            </w:r>
          </w:p>
        </w:tc>
      </w:tr>
      <w:tr w14:paraId="65217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76BEA7DC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14:paraId="799305D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1336C42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6561B27A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7AD6A6BE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571EFA88">
            <w:pPr>
              <w:rPr>
                <w:rFonts w:ascii="Times New Roman" w:hAnsi="Times New Roman"/>
              </w:rPr>
            </w:pPr>
          </w:p>
        </w:tc>
      </w:tr>
      <w:tr w14:paraId="653D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</w:trPr>
        <w:tc>
          <w:tcPr>
            <w:tcW w:w="676" w:type="dxa"/>
            <w:vMerge w:val="restart"/>
          </w:tcPr>
          <w:p w14:paraId="25150CB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restart"/>
          </w:tcPr>
          <w:p w14:paraId="24C1094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ТБО</w:t>
            </w:r>
          </w:p>
        </w:tc>
        <w:tc>
          <w:tcPr>
            <w:tcW w:w="3394" w:type="dxa"/>
            <w:vMerge w:val="restart"/>
          </w:tcPr>
          <w:p w14:paraId="19F24B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ООО"ЖКХ"</w:t>
            </w:r>
          </w:p>
          <w:p w14:paraId="6F174713">
            <w:pPr>
              <w:rPr>
                <w:rFonts w:ascii="Times New Roman" w:hAnsi="Times New Roman"/>
              </w:rPr>
            </w:pPr>
          </w:p>
          <w:p w14:paraId="27C4BF68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vMerge w:val="restart"/>
          </w:tcPr>
          <w:p w14:paraId="6196C2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Офисный мусор </w:t>
            </w:r>
          </w:p>
          <w:p w14:paraId="3C31F8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35м3</w:t>
            </w:r>
          </w:p>
          <w:p w14:paraId="34641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массив 4,линия </w:t>
            </w:r>
          </w:p>
          <w:p w14:paraId="55E539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1,уч.24</w:t>
            </w:r>
          </w:p>
          <w:p w14:paraId="34CC19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97,500м3</w:t>
            </w:r>
          </w:p>
          <w:p w14:paraId="453E7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массив 2,линия </w:t>
            </w:r>
          </w:p>
          <w:p w14:paraId="768001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 участок 56</w:t>
            </w:r>
          </w:p>
          <w:p w14:paraId="6FF12D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263,25 м3</w:t>
            </w:r>
          </w:p>
          <w:p w14:paraId="0B3DBB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8,линия1</w:t>
            </w:r>
          </w:p>
          <w:p w14:paraId="2EE83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 26</w:t>
            </w:r>
          </w:p>
          <w:p w14:paraId="3FCD913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263,25 м3</w:t>
            </w:r>
          </w:p>
          <w:p w14:paraId="4A567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6а,линия</w:t>
            </w:r>
          </w:p>
          <w:p w14:paraId="60452B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1,участок 26</w:t>
            </w:r>
          </w:p>
          <w:p w14:paraId="385E68B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204,75 м3</w:t>
            </w:r>
          </w:p>
          <w:p w14:paraId="76A654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массив 6,линия </w:t>
            </w:r>
          </w:p>
          <w:p w14:paraId="6FBF52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14:paraId="49EC2D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97,5м </w:t>
            </w:r>
            <w:r>
              <w:rPr>
                <w:rFonts w:ascii="Times New Roman" w:hAnsi="Times New Roman"/>
              </w:rPr>
              <w:t>массив 3,линия 9</w:t>
            </w:r>
          </w:p>
          <w:p w14:paraId="134CAC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156,000 м3</w:t>
            </w:r>
          </w:p>
          <w:p w14:paraId="5FF4E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3,линия 4,участок 2</w:t>
            </w:r>
          </w:p>
          <w:p w14:paraId="4C28B24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156,000 м3</w:t>
            </w:r>
          </w:p>
          <w:p w14:paraId="1E02C1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1,линия 1</w:t>
            </w:r>
          </w:p>
          <w:p w14:paraId="3A624B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228,800м3</w:t>
            </w:r>
          </w:p>
          <w:p w14:paraId="27DB8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3,линия 7</w:t>
            </w:r>
          </w:p>
          <w:p w14:paraId="2733C2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228,800м3</w:t>
            </w:r>
          </w:p>
          <w:p w14:paraId="1508B6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2,линия 6</w:t>
            </w:r>
          </w:p>
          <w:p w14:paraId="1D9B76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142,98 м3</w:t>
            </w:r>
          </w:p>
          <w:p w14:paraId="33050F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5,линия 2</w:t>
            </w:r>
          </w:p>
          <w:p w14:paraId="0D39159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97,5м3</w:t>
            </w:r>
          </w:p>
          <w:p w14:paraId="57BFA973">
            <w:pPr>
              <w:rPr>
                <w:rFonts w:ascii="Times New Roman" w:hAnsi="Times New Roman"/>
              </w:rPr>
            </w:pPr>
          </w:p>
          <w:p w14:paraId="0A31F9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</w:t>
            </w:r>
          </w:p>
          <w:p w14:paraId="1553F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заявки на вывоз</w:t>
            </w:r>
          </w:p>
          <w:p w14:paraId="4E8E2D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мусора</w:t>
            </w:r>
          </w:p>
        </w:tc>
        <w:tc>
          <w:tcPr>
            <w:tcW w:w="1721" w:type="dxa"/>
            <w:vMerge w:val="restart"/>
          </w:tcPr>
          <w:p w14:paraId="0430CC0F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restart"/>
          </w:tcPr>
          <w:p w14:paraId="5E91EDAD">
            <w:pPr>
              <w:rPr>
                <w:rFonts w:ascii="Times New Roman" w:hAnsi="Times New Roman"/>
              </w:rPr>
            </w:pPr>
          </w:p>
          <w:p w14:paraId="05959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33652-00</w:t>
            </w:r>
          </w:p>
          <w:p w14:paraId="6BBE9F83">
            <w:pPr>
              <w:rPr>
                <w:rFonts w:ascii="Times New Roman" w:hAnsi="Times New Roman"/>
              </w:rPr>
            </w:pPr>
          </w:p>
          <w:p w14:paraId="7C8FF14B">
            <w:pPr>
              <w:rPr>
                <w:rFonts w:ascii="Times New Roman" w:hAnsi="Times New Roman"/>
              </w:rPr>
            </w:pPr>
          </w:p>
          <w:p w14:paraId="35AF44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93746-00</w:t>
            </w:r>
          </w:p>
          <w:p w14:paraId="06AA5BBF">
            <w:pPr>
              <w:rPr>
                <w:rFonts w:ascii="Times New Roman" w:hAnsi="Times New Roman"/>
              </w:rPr>
            </w:pPr>
          </w:p>
          <w:p w14:paraId="1B6A76BB">
            <w:pPr>
              <w:rPr>
                <w:rFonts w:ascii="Times New Roman" w:hAnsi="Times New Roman"/>
              </w:rPr>
            </w:pPr>
          </w:p>
          <w:p w14:paraId="2E46FF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253115-00</w:t>
            </w:r>
          </w:p>
          <w:p w14:paraId="04C147C1">
            <w:pPr>
              <w:rPr>
                <w:rFonts w:ascii="Times New Roman" w:hAnsi="Times New Roman"/>
              </w:rPr>
            </w:pPr>
          </w:p>
          <w:p w14:paraId="5B0C5EF8">
            <w:pPr>
              <w:rPr>
                <w:rFonts w:ascii="Times New Roman" w:hAnsi="Times New Roman"/>
              </w:rPr>
            </w:pPr>
          </w:p>
          <w:p w14:paraId="14145E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253115-00</w:t>
            </w:r>
          </w:p>
          <w:p w14:paraId="2F9F890C">
            <w:pPr>
              <w:rPr>
                <w:rFonts w:ascii="Times New Roman" w:hAnsi="Times New Roman"/>
              </w:rPr>
            </w:pPr>
          </w:p>
          <w:p w14:paraId="61D1B3B1">
            <w:pPr>
              <w:rPr>
                <w:rFonts w:ascii="Times New Roman" w:hAnsi="Times New Roman"/>
              </w:rPr>
            </w:pPr>
          </w:p>
          <w:p w14:paraId="50323C86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196870-00</w:t>
            </w:r>
          </w:p>
          <w:p w14:paraId="40B1B88D">
            <w:pPr>
              <w:rPr>
                <w:rFonts w:ascii="Times New Roman" w:hAnsi="Times New Roman"/>
              </w:rPr>
            </w:pPr>
          </w:p>
          <w:p w14:paraId="3AF3AACB">
            <w:pPr>
              <w:rPr>
                <w:rFonts w:ascii="Times New Roman" w:hAnsi="Times New Roman"/>
              </w:rPr>
            </w:pPr>
          </w:p>
          <w:p w14:paraId="348F20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93746-00</w:t>
            </w:r>
          </w:p>
          <w:p w14:paraId="329391C2">
            <w:pPr>
              <w:rPr>
                <w:rFonts w:ascii="Times New Roman" w:hAnsi="Times New Roman"/>
              </w:rPr>
            </w:pPr>
          </w:p>
          <w:p w14:paraId="792E73E3">
            <w:pPr>
              <w:rPr>
                <w:rFonts w:ascii="Times New Roman" w:hAnsi="Times New Roman"/>
              </w:rPr>
            </w:pPr>
          </w:p>
          <w:p w14:paraId="5980F0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149994-00</w:t>
            </w:r>
          </w:p>
          <w:p w14:paraId="6C4421BA">
            <w:pPr>
              <w:rPr>
                <w:rFonts w:ascii="Times New Roman" w:hAnsi="Times New Roman"/>
              </w:rPr>
            </w:pPr>
          </w:p>
          <w:p w14:paraId="361471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149994-00</w:t>
            </w:r>
          </w:p>
          <w:p w14:paraId="36DEDB54">
            <w:pPr>
              <w:rPr>
                <w:rFonts w:ascii="Times New Roman" w:hAnsi="Times New Roman"/>
              </w:rPr>
            </w:pPr>
          </w:p>
          <w:p w14:paraId="3609AC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219991-00</w:t>
            </w:r>
          </w:p>
          <w:p w14:paraId="63C0195D">
            <w:pPr>
              <w:rPr>
                <w:rFonts w:ascii="Times New Roman" w:hAnsi="Times New Roman"/>
              </w:rPr>
            </w:pPr>
          </w:p>
          <w:p w14:paraId="22984C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219991-00</w:t>
            </w:r>
          </w:p>
          <w:p w14:paraId="474907B4">
            <w:pPr>
              <w:rPr>
                <w:rFonts w:ascii="Times New Roman" w:hAnsi="Times New Roman"/>
              </w:rPr>
            </w:pPr>
          </w:p>
          <w:p w14:paraId="7804C96C">
            <w:pPr>
              <w:rPr>
                <w:rFonts w:ascii="Times New Roman" w:hAnsi="Times New Roman"/>
              </w:rPr>
            </w:pPr>
          </w:p>
          <w:p w14:paraId="33CE81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137475-00</w:t>
            </w:r>
          </w:p>
          <w:p w14:paraId="46844D1D">
            <w:pPr>
              <w:rPr>
                <w:rFonts w:ascii="Times New Roman" w:hAnsi="Times New Roman"/>
              </w:rPr>
            </w:pPr>
          </w:p>
          <w:p w14:paraId="06082F2F">
            <w:pPr>
              <w:rPr>
                <w:rFonts w:ascii="Times New Roman" w:hAnsi="Times New Roman"/>
              </w:rPr>
            </w:pPr>
          </w:p>
          <w:p w14:paraId="4E83D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93746-00</w:t>
            </w:r>
          </w:p>
          <w:p w14:paraId="15E5E277">
            <w:pPr>
              <w:rPr>
                <w:rFonts w:ascii="Times New Roman" w:hAnsi="Times New Roman"/>
              </w:rPr>
            </w:pPr>
          </w:p>
          <w:p w14:paraId="375402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104565-00</w:t>
            </w:r>
          </w:p>
          <w:p w14:paraId="7F2479CE">
            <w:pPr>
              <w:rPr>
                <w:rFonts w:ascii="Times New Roman" w:hAnsi="Times New Roman"/>
              </w:rPr>
            </w:pPr>
          </w:p>
          <w:p w14:paraId="3FDA86A1">
            <w:pPr>
              <w:rPr>
                <w:rFonts w:ascii="Times New Roman" w:hAnsi="Times New Roman"/>
              </w:rPr>
            </w:pPr>
          </w:p>
          <w:p w14:paraId="2738DB8F">
            <w:pPr>
              <w:rPr>
                <w:rFonts w:ascii="Times New Roman" w:hAnsi="Times New Roman"/>
              </w:rPr>
            </w:pPr>
          </w:p>
          <w:p w14:paraId="7021382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2000000-00</w:t>
            </w:r>
          </w:p>
        </w:tc>
      </w:tr>
      <w:tr w14:paraId="0D80B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atLeast"/>
        </w:trPr>
        <w:tc>
          <w:tcPr>
            <w:tcW w:w="676" w:type="dxa"/>
            <w:vMerge w:val="continue"/>
          </w:tcPr>
          <w:p w14:paraId="25C8591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5F91B174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  <w:vMerge w:val="continue"/>
          </w:tcPr>
          <w:p w14:paraId="22500576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  <w:vMerge w:val="continue"/>
          </w:tcPr>
          <w:p w14:paraId="70AEA341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  <w:vMerge w:val="continue"/>
          </w:tcPr>
          <w:p w14:paraId="32D6921C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continue"/>
          </w:tcPr>
          <w:p w14:paraId="156047B7">
            <w:pPr>
              <w:rPr>
                <w:rFonts w:ascii="Times New Roman" w:hAnsi="Times New Roman"/>
              </w:rPr>
            </w:pPr>
          </w:p>
        </w:tc>
      </w:tr>
      <w:tr w14:paraId="415C9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restart"/>
          </w:tcPr>
          <w:p w14:paraId="4EFFE729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restart"/>
          </w:tcPr>
          <w:p w14:paraId="4ABF38A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имущества и инфраструктуры общего пользования</w:t>
            </w:r>
          </w:p>
        </w:tc>
        <w:tc>
          <w:tcPr>
            <w:tcW w:w="3394" w:type="dxa"/>
          </w:tcPr>
          <w:p w14:paraId="7D6DFA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специального транспорта</w:t>
            </w:r>
          </w:p>
        </w:tc>
        <w:tc>
          <w:tcPr>
            <w:tcW w:w="1788" w:type="dxa"/>
          </w:tcPr>
          <w:p w14:paraId="4FB221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Экскаватор-погрузчик </w:t>
            </w:r>
          </w:p>
          <w:p w14:paraId="4625BD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3500*28</w:t>
            </w:r>
          </w:p>
          <w:p w14:paraId="594BA7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Автоспецтехник (автовышка)</w:t>
            </w:r>
          </w:p>
          <w:p w14:paraId="4EFA7D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2500*80</w:t>
            </w:r>
          </w:p>
          <w:p w14:paraId="09C600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 -экскаватор</w:t>
            </w:r>
          </w:p>
          <w:p w14:paraId="13BE5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3500*30</w:t>
            </w:r>
          </w:p>
          <w:p w14:paraId="01E9EB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 погрузчик </w:t>
            </w:r>
            <w:r>
              <w:rPr>
                <w:rFonts w:ascii="Times New Roman" w:hAnsi="Times New Roman"/>
                <w:lang w:val="en-US"/>
              </w:rPr>
              <w:t>Bobcat</w:t>
            </w:r>
          </w:p>
          <w:p w14:paraId="4D6ED3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3500*20</w:t>
            </w:r>
          </w:p>
        </w:tc>
        <w:tc>
          <w:tcPr>
            <w:tcW w:w="1721" w:type="dxa"/>
          </w:tcPr>
          <w:p w14:paraId="54F6702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58B8CF19">
            <w:pPr>
              <w:rPr>
                <w:rFonts w:ascii="Times New Roman" w:hAnsi="Times New Roman"/>
              </w:rPr>
            </w:pPr>
          </w:p>
          <w:p w14:paraId="499C259A">
            <w:pPr>
              <w:rPr>
                <w:rFonts w:ascii="Times New Roman" w:hAnsi="Times New Roman"/>
              </w:rPr>
            </w:pPr>
          </w:p>
          <w:p w14:paraId="3985F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210000-00</w:t>
            </w:r>
          </w:p>
          <w:p w14:paraId="046AD493">
            <w:pPr>
              <w:rPr>
                <w:rFonts w:ascii="Times New Roman" w:hAnsi="Times New Roman"/>
              </w:rPr>
            </w:pPr>
          </w:p>
          <w:p w14:paraId="5D428C79">
            <w:pPr>
              <w:rPr>
                <w:rFonts w:ascii="Times New Roman" w:hAnsi="Times New Roman"/>
              </w:rPr>
            </w:pPr>
          </w:p>
          <w:p w14:paraId="27421A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200000-00</w:t>
            </w:r>
          </w:p>
          <w:p w14:paraId="27D74199">
            <w:pPr>
              <w:rPr>
                <w:rFonts w:ascii="Times New Roman" w:hAnsi="Times New Roman"/>
              </w:rPr>
            </w:pPr>
          </w:p>
          <w:p w14:paraId="62388FEA">
            <w:pPr>
              <w:rPr>
                <w:rFonts w:ascii="Times New Roman" w:hAnsi="Times New Roman"/>
              </w:rPr>
            </w:pPr>
          </w:p>
          <w:p w14:paraId="320E4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105000-00</w:t>
            </w:r>
          </w:p>
          <w:p w14:paraId="3DEA5461">
            <w:pPr>
              <w:rPr>
                <w:rFonts w:ascii="Times New Roman" w:hAnsi="Times New Roman"/>
              </w:rPr>
            </w:pPr>
          </w:p>
          <w:p w14:paraId="6B4C4F7D">
            <w:pPr>
              <w:rPr>
                <w:rFonts w:ascii="Times New Roman" w:hAnsi="Times New Roman"/>
              </w:rPr>
            </w:pPr>
          </w:p>
          <w:p w14:paraId="07AC12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70000-00</w:t>
            </w:r>
          </w:p>
          <w:p w14:paraId="11CA192B">
            <w:pPr>
              <w:rPr>
                <w:rFonts w:ascii="Times New Roman" w:hAnsi="Times New Roman"/>
              </w:rPr>
            </w:pPr>
          </w:p>
          <w:p w14:paraId="6C9D2F1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585000-00</w:t>
            </w:r>
          </w:p>
        </w:tc>
      </w:tr>
      <w:tr w14:paraId="6ACF4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26627050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7DB332A6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08170D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Обустройство  контейнерных площадок </w:t>
            </w:r>
          </w:p>
        </w:tc>
        <w:tc>
          <w:tcPr>
            <w:tcW w:w="1788" w:type="dxa"/>
          </w:tcPr>
          <w:p w14:paraId="684FC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Контейнерная </w:t>
            </w:r>
          </w:p>
          <w:p w14:paraId="41B117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на 5 массиве и освещение подъезда к ней,</w:t>
            </w:r>
          </w:p>
          <w:p w14:paraId="5B287F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контейнерная площадка на 4</w:t>
            </w:r>
          </w:p>
          <w:p w14:paraId="76C9EF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массиве и освещение подъезда к ней,</w:t>
            </w:r>
          </w:p>
          <w:p w14:paraId="2E22A9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на 6 массиве  и освещения подъезда к ней,</w:t>
            </w:r>
          </w:p>
          <w:p w14:paraId="3A3997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контейнерной площадки  на 3 массиве 4 линия по Решению суда</w:t>
            </w:r>
          </w:p>
        </w:tc>
        <w:tc>
          <w:tcPr>
            <w:tcW w:w="1721" w:type="dxa"/>
          </w:tcPr>
          <w:p w14:paraId="6B8A4744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363AD6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450000-00</w:t>
            </w:r>
          </w:p>
        </w:tc>
      </w:tr>
      <w:tr w14:paraId="34470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restart"/>
          </w:tcPr>
          <w:p w14:paraId="63B164AF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restart"/>
          </w:tcPr>
          <w:p w14:paraId="722C893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рабочих мест УАП</w:t>
            </w:r>
          </w:p>
        </w:tc>
        <w:tc>
          <w:tcPr>
            <w:tcW w:w="3394" w:type="dxa"/>
          </w:tcPr>
          <w:p w14:paraId="5DA02C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процессора, монитора, принтера и видиокамер</w:t>
            </w:r>
          </w:p>
          <w:p w14:paraId="7B645A14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5A0125D8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206ADF4D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22225153">
            <w:pPr>
              <w:rPr>
                <w:rFonts w:ascii="Times New Roman" w:hAnsi="Times New Roman"/>
              </w:rPr>
            </w:pPr>
          </w:p>
          <w:p w14:paraId="02014769">
            <w:pPr>
              <w:rPr>
                <w:rFonts w:ascii="Times New Roman" w:hAnsi="Times New Roman"/>
              </w:rPr>
            </w:pPr>
          </w:p>
          <w:p w14:paraId="3E617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30000-00</w:t>
            </w:r>
          </w:p>
        </w:tc>
      </w:tr>
      <w:tr w14:paraId="2EC82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4E305FFD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649CC6E2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1C5F7D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Канцелярские расходы</w:t>
            </w:r>
          </w:p>
          <w:p w14:paraId="59D47753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30EFA8BD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2A3D8081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609FB8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25000-00</w:t>
            </w:r>
          </w:p>
        </w:tc>
      </w:tr>
      <w:tr w14:paraId="6F170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1A36DF78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42D741AA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3C7447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Почтовые расходы</w:t>
            </w:r>
          </w:p>
          <w:p w14:paraId="4B414AB9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09EE1FE8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4F0E611C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1D73FB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5000-00</w:t>
            </w:r>
          </w:p>
        </w:tc>
      </w:tr>
      <w:tr w14:paraId="261ED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644A1A11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6D619E13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3022BD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Юридические услуги </w:t>
            </w:r>
          </w:p>
          <w:p w14:paraId="423599C1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0B456B36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4B1C7990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5D4DFE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240000-00</w:t>
            </w:r>
          </w:p>
        </w:tc>
      </w:tr>
      <w:tr w14:paraId="4CDDB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69A1EE3E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5951AD72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0ACEFE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Судебные расходы</w:t>
            </w:r>
          </w:p>
          <w:p w14:paraId="681166AC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3A9704B3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4A1D3931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12899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50000-00</w:t>
            </w:r>
          </w:p>
        </w:tc>
      </w:tr>
      <w:tr w14:paraId="09AA8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4630F66D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642DBF9F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18227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компьютерной техники</w:t>
            </w:r>
          </w:p>
        </w:tc>
        <w:tc>
          <w:tcPr>
            <w:tcW w:w="1788" w:type="dxa"/>
          </w:tcPr>
          <w:p w14:paraId="7B53D22B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1DB2DBE7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11F066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10000-00</w:t>
            </w:r>
          </w:p>
        </w:tc>
      </w:tr>
      <w:tr w14:paraId="04296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6E20222C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621A55E1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305E6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сопровождение продуктов ЭВМ</w:t>
            </w:r>
          </w:p>
        </w:tc>
        <w:tc>
          <w:tcPr>
            <w:tcW w:w="1788" w:type="dxa"/>
          </w:tcPr>
          <w:p w14:paraId="0FF6E78A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3AEEFE48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54B6A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60000-00</w:t>
            </w:r>
          </w:p>
        </w:tc>
      </w:tr>
      <w:tr w14:paraId="2052D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2788FC53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1EE79374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5ADC5B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Телефонная связь, интернет</w:t>
            </w:r>
          </w:p>
        </w:tc>
        <w:tc>
          <w:tcPr>
            <w:tcW w:w="1788" w:type="dxa"/>
          </w:tcPr>
          <w:p w14:paraId="6E51409A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63A95489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4026CB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20000-00</w:t>
            </w:r>
          </w:p>
        </w:tc>
      </w:tr>
      <w:tr w14:paraId="4438A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restart"/>
          </w:tcPr>
          <w:p w14:paraId="0DEFBE8E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restart"/>
          </w:tcPr>
          <w:p w14:paraId="57BBAB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Прочее</w:t>
            </w:r>
          </w:p>
        </w:tc>
        <w:tc>
          <w:tcPr>
            <w:tcW w:w="3394" w:type="dxa"/>
          </w:tcPr>
          <w:p w14:paraId="10904E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 транспорта для доставки досудебных претензий задолжникам</w:t>
            </w:r>
          </w:p>
          <w:p w14:paraId="7929F915">
            <w:pPr>
              <w:rPr>
                <w:rFonts w:ascii="Times New Roman" w:hAnsi="Times New Roman"/>
              </w:rPr>
            </w:pPr>
          </w:p>
          <w:p w14:paraId="3AB236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за использование личного телефона председателем</w:t>
            </w:r>
          </w:p>
        </w:tc>
        <w:tc>
          <w:tcPr>
            <w:tcW w:w="1788" w:type="dxa"/>
          </w:tcPr>
          <w:p w14:paraId="59E965D3">
            <w:pPr>
              <w:rPr>
                <w:rFonts w:ascii="Times New Roman" w:hAnsi="Times New Roman"/>
              </w:rPr>
            </w:pPr>
          </w:p>
          <w:p w14:paraId="1A7C7AB7">
            <w:pPr>
              <w:rPr>
                <w:rFonts w:ascii="Times New Roman" w:hAnsi="Times New Roman"/>
              </w:rPr>
            </w:pPr>
          </w:p>
          <w:p w14:paraId="7E195F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1800*1*12</w:t>
            </w:r>
          </w:p>
          <w:p w14:paraId="2CA7F2A1">
            <w:pPr>
              <w:rPr>
                <w:rFonts w:ascii="Times New Roman" w:hAnsi="Times New Roman"/>
              </w:rPr>
            </w:pPr>
          </w:p>
          <w:p w14:paraId="27E967E5">
            <w:pPr>
              <w:rPr>
                <w:rFonts w:ascii="Times New Roman" w:hAnsi="Times New Roman"/>
              </w:rPr>
            </w:pPr>
          </w:p>
          <w:p w14:paraId="640A3B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500*1*12</w:t>
            </w:r>
          </w:p>
          <w:p w14:paraId="1EC7B6D6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339B71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6B62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4" w:type="dxa"/>
          </w:tcPr>
          <w:p w14:paraId="4041C4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4A0BDD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2EDB71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21600-00</w:t>
            </w:r>
          </w:p>
          <w:p w14:paraId="547B95CE">
            <w:pPr>
              <w:rPr>
                <w:rFonts w:ascii="Times New Roman" w:hAnsi="Times New Roman"/>
              </w:rPr>
            </w:pPr>
          </w:p>
          <w:p w14:paraId="14AB2C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0AE88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6000-00</w:t>
            </w:r>
          </w:p>
          <w:p w14:paraId="39C8EE80">
            <w:pPr>
              <w:rPr>
                <w:rFonts w:ascii="Times New Roman" w:hAnsi="Times New Roman"/>
              </w:rPr>
            </w:pPr>
          </w:p>
          <w:p w14:paraId="38BAA198">
            <w:pPr>
              <w:rPr>
                <w:rFonts w:ascii="Times New Roman" w:hAnsi="Times New Roman"/>
              </w:rPr>
            </w:pPr>
          </w:p>
        </w:tc>
      </w:tr>
      <w:tr w14:paraId="043E2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5186F1B0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6CCBDBAD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479CDF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Компенсация за использование личного транспорта старшим мастером производственного участка</w:t>
            </w:r>
          </w:p>
          <w:p w14:paraId="011DB7E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Компенсация за использование личного телефона старшим мастером производственного </w:t>
            </w:r>
          </w:p>
          <w:p w14:paraId="5FAE2B1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участка</w:t>
            </w:r>
          </w:p>
        </w:tc>
        <w:tc>
          <w:tcPr>
            <w:tcW w:w="1788" w:type="dxa"/>
          </w:tcPr>
          <w:p w14:paraId="75FC3F44">
            <w:pPr>
              <w:rPr>
                <w:rFonts w:ascii="Times New Roman" w:hAnsi="Times New Roman"/>
              </w:rPr>
            </w:pPr>
          </w:p>
          <w:p w14:paraId="37B28BCE">
            <w:pPr>
              <w:rPr>
                <w:rFonts w:ascii="Times New Roman" w:hAnsi="Times New Roman"/>
              </w:rPr>
            </w:pPr>
          </w:p>
          <w:p w14:paraId="15F098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1500*1*12</w:t>
            </w:r>
          </w:p>
          <w:p w14:paraId="5E8A5985">
            <w:pPr>
              <w:rPr>
                <w:rFonts w:ascii="Times New Roman" w:hAnsi="Times New Roman"/>
              </w:rPr>
            </w:pPr>
          </w:p>
          <w:p w14:paraId="15327D9A">
            <w:pPr>
              <w:rPr>
                <w:rFonts w:ascii="Times New Roman" w:hAnsi="Times New Roman"/>
              </w:rPr>
            </w:pPr>
          </w:p>
          <w:p w14:paraId="280BDE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500*1*12</w:t>
            </w:r>
          </w:p>
        </w:tc>
        <w:tc>
          <w:tcPr>
            <w:tcW w:w="1721" w:type="dxa"/>
          </w:tcPr>
          <w:p w14:paraId="5E614BB8">
            <w:pPr>
              <w:rPr>
                <w:rFonts w:ascii="Times New Roman" w:hAnsi="Times New Roman"/>
              </w:rPr>
            </w:pPr>
          </w:p>
          <w:p w14:paraId="6EE69707">
            <w:pPr>
              <w:rPr>
                <w:rFonts w:ascii="Times New Roman" w:hAnsi="Times New Roman"/>
              </w:rPr>
            </w:pPr>
          </w:p>
          <w:p w14:paraId="3125D587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17D1FCDB">
            <w:pPr>
              <w:rPr>
                <w:rFonts w:ascii="Times New Roman" w:hAnsi="Times New Roman"/>
              </w:rPr>
            </w:pPr>
          </w:p>
          <w:p w14:paraId="2650A5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1186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18000-00</w:t>
            </w:r>
          </w:p>
          <w:p w14:paraId="1477F4A1">
            <w:pPr>
              <w:rPr>
                <w:rFonts w:ascii="Times New Roman" w:hAnsi="Times New Roman"/>
              </w:rPr>
            </w:pPr>
          </w:p>
          <w:p w14:paraId="705CCA4D">
            <w:pPr>
              <w:rPr>
                <w:rFonts w:ascii="Times New Roman" w:hAnsi="Times New Roman"/>
              </w:rPr>
            </w:pPr>
          </w:p>
          <w:p w14:paraId="500618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6000-00</w:t>
            </w:r>
          </w:p>
        </w:tc>
      </w:tr>
      <w:tr w14:paraId="31A88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4A2DE213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1A21871A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4A1891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ГСМ для арендуемого транспорта для доставки досудебных претензий задолжникам</w:t>
            </w:r>
          </w:p>
          <w:p w14:paraId="640D47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ГСМ для арендуемого транспорта старшим мастером производственного участка</w:t>
            </w:r>
          </w:p>
          <w:p w14:paraId="25735CA3">
            <w:pPr>
              <w:rPr>
                <w:rFonts w:ascii="Times New Roman" w:hAnsi="Times New Roman"/>
              </w:rPr>
            </w:pPr>
          </w:p>
          <w:p w14:paraId="135CEE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ГСМ для  генератора, бензопил, триммеров </w:t>
            </w:r>
          </w:p>
          <w:p w14:paraId="58F9EC2E">
            <w:pPr>
              <w:rPr>
                <w:rFonts w:ascii="Times New Roman" w:hAnsi="Times New Roman"/>
              </w:rPr>
            </w:pPr>
          </w:p>
          <w:p w14:paraId="1995DDBD">
            <w:pPr>
              <w:rPr>
                <w:rFonts w:ascii="Times New Roman" w:hAnsi="Times New Roman"/>
              </w:rPr>
            </w:pPr>
          </w:p>
          <w:p w14:paraId="5FA67E04">
            <w:pPr>
              <w:rPr>
                <w:rFonts w:ascii="Times New Roman" w:hAnsi="Times New Roman"/>
              </w:rPr>
            </w:pPr>
          </w:p>
          <w:p w14:paraId="20E1B0CD">
            <w:pPr>
              <w:rPr>
                <w:rFonts w:ascii="Times New Roman" w:hAnsi="Times New Roman"/>
              </w:rPr>
            </w:pPr>
          </w:p>
          <w:p w14:paraId="260250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 и облачное хранилище</w:t>
            </w:r>
          </w:p>
          <w:p w14:paraId="6AFDDB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видеонаблюдения </w:t>
            </w:r>
          </w:p>
        </w:tc>
        <w:tc>
          <w:tcPr>
            <w:tcW w:w="1788" w:type="dxa"/>
          </w:tcPr>
          <w:p w14:paraId="021B1A7B">
            <w:pPr>
              <w:rPr>
                <w:rFonts w:ascii="Times New Roman" w:hAnsi="Times New Roman"/>
              </w:rPr>
            </w:pPr>
          </w:p>
          <w:p w14:paraId="483BE9D3">
            <w:pPr>
              <w:rPr>
                <w:rFonts w:ascii="Times New Roman" w:hAnsi="Times New Roman"/>
              </w:rPr>
            </w:pPr>
          </w:p>
          <w:p w14:paraId="3FED24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2600*1*12</w:t>
            </w:r>
          </w:p>
          <w:p w14:paraId="35DA3BFA">
            <w:pPr>
              <w:rPr>
                <w:rFonts w:ascii="Times New Roman" w:hAnsi="Times New Roman"/>
              </w:rPr>
            </w:pPr>
          </w:p>
          <w:p w14:paraId="70E2435C">
            <w:pPr>
              <w:rPr>
                <w:rFonts w:ascii="Times New Roman" w:hAnsi="Times New Roman"/>
              </w:rPr>
            </w:pPr>
          </w:p>
          <w:p w14:paraId="61E1F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3930*1*12</w:t>
            </w:r>
          </w:p>
          <w:p w14:paraId="4A3CEB69">
            <w:pPr>
              <w:rPr>
                <w:rFonts w:ascii="Times New Roman" w:hAnsi="Times New Roman"/>
              </w:rPr>
            </w:pPr>
          </w:p>
          <w:p w14:paraId="3F7376EB">
            <w:pPr>
              <w:rPr>
                <w:rFonts w:ascii="Times New Roman" w:hAnsi="Times New Roman"/>
              </w:rPr>
            </w:pPr>
          </w:p>
          <w:p w14:paraId="305EE413">
            <w:pPr>
              <w:rPr>
                <w:rFonts w:ascii="Times New Roman" w:hAnsi="Times New Roman"/>
              </w:rPr>
            </w:pPr>
          </w:p>
          <w:p w14:paraId="2502DBB7">
            <w:pPr>
              <w:rPr>
                <w:rFonts w:ascii="Times New Roman" w:hAnsi="Times New Roman"/>
              </w:rPr>
            </w:pPr>
          </w:p>
          <w:p w14:paraId="3D878883">
            <w:pPr>
              <w:rPr>
                <w:rFonts w:ascii="Times New Roman" w:hAnsi="Times New Roman"/>
              </w:rPr>
            </w:pPr>
          </w:p>
          <w:p w14:paraId="086BF7E1">
            <w:pPr>
              <w:rPr>
                <w:rFonts w:ascii="Times New Roman" w:hAnsi="Times New Roman"/>
              </w:rPr>
            </w:pPr>
          </w:p>
          <w:p w14:paraId="2B15B560">
            <w:pPr>
              <w:rPr>
                <w:rFonts w:ascii="Times New Roman" w:hAnsi="Times New Roman"/>
              </w:rPr>
            </w:pPr>
          </w:p>
          <w:p w14:paraId="23D30B5B">
            <w:pPr>
              <w:rPr>
                <w:rFonts w:ascii="Times New Roman" w:hAnsi="Times New Roman"/>
              </w:rPr>
            </w:pPr>
          </w:p>
          <w:p w14:paraId="20FF7959">
            <w:pPr>
              <w:rPr>
                <w:rFonts w:ascii="Times New Roman" w:hAnsi="Times New Roman"/>
              </w:rPr>
            </w:pPr>
          </w:p>
          <w:p w14:paraId="24584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5220*12</w:t>
            </w:r>
          </w:p>
        </w:tc>
        <w:tc>
          <w:tcPr>
            <w:tcW w:w="1721" w:type="dxa"/>
          </w:tcPr>
          <w:p w14:paraId="191EED3A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0A1A73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6587FC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4E9C12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31200-00</w:t>
            </w:r>
          </w:p>
          <w:p w14:paraId="0DAF5C93">
            <w:pPr>
              <w:rPr>
                <w:rFonts w:ascii="Times New Roman" w:hAnsi="Times New Roman"/>
              </w:rPr>
            </w:pPr>
          </w:p>
          <w:p w14:paraId="505749D3">
            <w:pPr>
              <w:rPr>
                <w:rFonts w:ascii="Times New Roman" w:hAnsi="Times New Roman"/>
              </w:rPr>
            </w:pPr>
          </w:p>
          <w:p w14:paraId="2D89F4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47160-00</w:t>
            </w:r>
          </w:p>
          <w:p w14:paraId="7B2D726D">
            <w:pPr>
              <w:rPr>
                <w:rFonts w:ascii="Times New Roman" w:hAnsi="Times New Roman"/>
              </w:rPr>
            </w:pPr>
          </w:p>
          <w:p w14:paraId="443BB382">
            <w:pPr>
              <w:rPr>
                <w:rFonts w:ascii="Times New Roman" w:hAnsi="Times New Roman"/>
              </w:rPr>
            </w:pPr>
          </w:p>
          <w:p w14:paraId="612AAA52">
            <w:pPr>
              <w:rPr>
                <w:rFonts w:ascii="Times New Roman" w:hAnsi="Times New Roman"/>
              </w:rPr>
            </w:pPr>
          </w:p>
          <w:p w14:paraId="503F9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70040-00</w:t>
            </w:r>
          </w:p>
          <w:p w14:paraId="7D6412A3">
            <w:pPr>
              <w:rPr>
                <w:rFonts w:ascii="Times New Roman" w:hAnsi="Times New Roman"/>
              </w:rPr>
            </w:pPr>
          </w:p>
          <w:p w14:paraId="63256BA5">
            <w:pPr>
              <w:rPr>
                <w:rFonts w:ascii="Times New Roman" w:hAnsi="Times New Roman"/>
              </w:rPr>
            </w:pPr>
          </w:p>
          <w:p w14:paraId="1C2AA6AE">
            <w:pPr>
              <w:rPr>
                <w:rFonts w:ascii="Times New Roman" w:hAnsi="Times New Roman"/>
              </w:rPr>
            </w:pPr>
          </w:p>
          <w:p w14:paraId="3C3BBE59">
            <w:pPr>
              <w:rPr>
                <w:rFonts w:ascii="Times New Roman" w:hAnsi="Times New Roman"/>
              </w:rPr>
            </w:pPr>
          </w:p>
          <w:p w14:paraId="1EFACCE3">
            <w:pPr>
              <w:rPr>
                <w:rFonts w:ascii="Times New Roman" w:hAnsi="Times New Roman"/>
              </w:rPr>
            </w:pPr>
          </w:p>
          <w:p w14:paraId="179483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62640-00</w:t>
            </w:r>
          </w:p>
          <w:p w14:paraId="0E8F0CC1">
            <w:pPr>
              <w:rPr>
                <w:rFonts w:ascii="Times New Roman" w:hAnsi="Times New Roman"/>
              </w:rPr>
            </w:pPr>
          </w:p>
        </w:tc>
      </w:tr>
      <w:tr w14:paraId="17EB6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46091FE0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0C8C53C5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4AB888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инвентаря (высокореза, шлиф  машинка (болгарка)) </w:t>
            </w:r>
          </w:p>
        </w:tc>
        <w:tc>
          <w:tcPr>
            <w:tcW w:w="1788" w:type="dxa"/>
          </w:tcPr>
          <w:p w14:paraId="128CC114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56DF4400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27D3D5FC">
            <w:pPr>
              <w:rPr>
                <w:rFonts w:ascii="Times New Roman" w:hAnsi="Times New Roman"/>
              </w:rPr>
            </w:pPr>
          </w:p>
          <w:p w14:paraId="5795C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50000-00</w:t>
            </w:r>
          </w:p>
        </w:tc>
      </w:tr>
      <w:tr w14:paraId="7D7F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3E5DC5E8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22BACA4B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7B6FB133">
            <w:pPr>
              <w:rPr>
                <w:rFonts w:ascii="Times New Roman" w:hAnsi="Times New Roman"/>
              </w:rPr>
            </w:pPr>
          </w:p>
          <w:p w14:paraId="7D651B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на  получение допусков по охране труда и электробезопасности , специальная оценка условий труда </w:t>
            </w:r>
          </w:p>
        </w:tc>
        <w:tc>
          <w:tcPr>
            <w:tcW w:w="1788" w:type="dxa"/>
          </w:tcPr>
          <w:p w14:paraId="0FA6532A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7BA36675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1ECBEB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14:paraId="682ECA32">
            <w:pPr>
              <w:rPr>
                <w:rFonts w:ascii="Times New Roman" w:hAnsi="Times New Roman"/>
              </w:rPr>
            </w:pPr>
          </w:p>
          <w:p w14:paraId="1209F386">
            <w:pPr>
              <w:rPr>
                <w:rFonts w:ascii="Times New Roman" w:hAnsi="Times New Roman"/>
              </w:rPr>
            </w:pPr>
          </w:p>
          <w:p w14:paraId="57DB8B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50000-00</w:t>
            </w:r>
          </w:p>
        </w:tc>
      </w:tr>
      <w:tr w14:paraId="38B85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6" w:type="dxa"/>
            <w:vMerge w:val="continue"/>
          </w:tcPr>
          <w:p w14:paraId="536C8FA3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 w:val="continue"/>
          </w:tcPr>
          <w:p w14:paraId="3803898B">
            <w:pPr>
              <w:rPr>
                <w:rFonts w:ascii="Times New Roman" w:hAnsi="Times New Roman"/>
              </w:rPr>
            </w:pPr>
          </w:p>
        </w:tc>
        <w:tc>
          <w:tcPr>
            <w:tcW w:w="3394" w:type="dxa"/>
          </w:tcPr>
          <w:p w14:paraId="7A87FF55">
            <w:pPr>
              <w:rPr>
                <w:rFonts w:ascii="Times New Roman" w:hAnsi="Times New Roman"/>
              </w:rPr>
            </w:pPr>
          </w:p>
          <w:p w14:paraId="5501782D">
            <w:pPr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14:paraId="7F5B307B">
            <w:pPr>
              <w:rPr>
                <w:rFonts w:ascii="Times New Roman" w:hAnsi="Times New Roman"/>
              </w:rPr>
            </w:pPr>
          </w:p>
        </w:tc>
        <w:tc>
          <w:tcPr>
            <w:tcW w:w="1721" w:type="dxa"/>
          </w:tcPr>
          <w:p w14:paraId="14379A02">
            <w:pPr>
              <w:rPr>
                <w:rFonts w:ascii="Times New Roman" w:hAnsi="Times New Roman"/>
              </w:rPr>
            </w:pPr>
          </w:p>
        </w:tc>
        <w:tc>
          <w:tcPr>
            <w:tcW w:w="1934" w:type="dxa"/>
          </w:tcPr>
          <w:p w14:paraId="32E5ACAB">
            <w:pPr>
              <w:rPr>
                <w:rFonts w:ascii="Times New Roman" w:hAnsi="Times New Roman"/>
              </w:rPr>
            </w:pPr>
          </w:p>
        </w:tc>
      </w:tr>
      <w:tr w14:paraId="5922B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9331" w:type="dxa"/>
            <w:gridSpan w:val="5"/>
          </w:tcPr>
          <w:p w14:paraId="78522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934" w:type="dxa"/>
          </w:tcPr>
          <w:p w14:paraId="3B67DC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7357432-00</w:t>
            </w:r>
          </w:p>
        </w:tc>
      </w:tr>
      <w:tr w14:paraId="5DB9C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265" w:type="dxa"/>
            <w:gridSpan w:val="6"/>
          </w:tcPr>
          <w:p w14:paraId="53C1F5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Расчёт:  </w:t>
            </w:r>
          </w:p>
          <w:p w14:paraId="52794348">
            <w:pPr>
              <w:jc w:val="center"/>
              <w:rPr>
                <w:rFonts w:ascii="Times New Roman" w:hAnsi="Times New Roman"/>
                <w:b/>
              </w:rPr>
            </w:pPr>
          </w:p>
          <w:p w14:paraId="53AD0A44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</w:rPr>
              <w:t>кв.м7357432 \856511=8.59     сотка 850 рублей</w:t>
            </w:r>
          </w:p>
        </w:tc>
      </w:tr>
    </w:tbl>
    <w:p w14:paraId="19FA7393">
      <w:pPr>
        <w:rPr>
          <w:rFonts w:ascii="Times New Roman" w:hAnsi="Times New Roman"/>
          <w:sz w:val="28"/>
        </w:rPr>
      </w:pPr>
    </w:p>
    <w:p w14:paraId="34F631E0">
      <w:pPr>
        <w:jc w:val="center"/>
        <w:rPr>
          <w:rFonts w:ascii="Times New Roman" w:hAnsi="Times New Roman"/>
          <w:sz w:val="28"/>
        </w:rPr>
      </w:pPr>
    </w:p>
    <w:p w14:paraId="58409D51">
      <w:pPr>
        <w:jc w:val="center"/>
        <w:rPr>
          <w:rFonts w:ascii="Times New Roman" w:hAnsi="Times New Roman"/>
          <w:sz w:val="28"/>
        </w:rPr>
      </w:pPr>
    </w:p>
    <w:sectPr>
      <w:pgSz w:w="11906" w:h="16838"/>
      <w:pgMar w:top="939" w:right="142" w:bottom="1134" w:left="56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roman"/>
    <w:pitch w:val="default"/>
    <w:sig w:usb0="800002FF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0174F"/>
    <w:multiLevelType w:val="multilevel"/>
    <w:tmpl w:val="55F0174F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0" w:hanging="430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225" w:hanging="505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30" w:hanging="65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0" w:hanging="790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5" w:hanging="935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5" w:hanging="1225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6E8B1A5A"/>
    <w:multiLevelType w:val="multilevel"/>
    <w:tmpl w:val="6E8B1A5A"/>
    <w:lvl w:ilvl="0" w:tentative="0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entative="0">
      <w:start w:val="1"/>
      <w:numFmt w:val="decimal"/>
      <w:lvlText w:val="%1.%2."/>
      <w:lvlJc w:val="left"/>
      <w:pPr>
        <w:ind w:left="790" w:hanging="430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ind w:left="1225" w:hanging="505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ind w:left="1730" w:hanging="650"/>
      </w:pPr>
      <w:rPr>
        <w:rFonts w:cs="Times New Roman"/>
      </w:rPr>
    </w:lvl>
    <w:lvl w:ilvl="4" w:tentative="0">
      <w:start w:val="1"/>
      <w:numFmt w:val="decimal"/>
      <w:lvlText w:val="%1.%2.%3.%4.%5."/>
      <w:lvlJc w:val="left"/>
      <w:pPr>
        <w:ind w:left="2230" w:hanging="790"/>
      </w:pPr>
      <w:rPr>
        <w:rFonts w:cs="Times New Roman"/>
      </w:rPr>
    </w:lvl>
    <w:lvl w:ilvl="5" w:tentative="0">
      <w:start w:val="1"/>
      <w:numFmt w:val="decimal"/>
      <w:lvlText w:val="%1.%2.%3.%4.%5.%6."/>
      <w:lvlJc w:val="left"/>
      <w:pPr>
        <w:ind w:left="2735" w:hanging="935"/>
      </w:pPr>
      <w:rPr>
        <w:rFonts w:cs="Times New Roman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0">
      <w:start w:val="1"/>
      <w:numFmt w:val="decimal"/>
      <w:lvlText w:val="%1.%2.%3.%4.%5.%6.%7.%8."/>
      <w:lvlJc w:val="left"/>
      <w:pPr>
        <w:ind w:left="3745" w:hanging="1225"/>
      </w:pPr>
      <w:rPr>
        <w:rFonts w:cs="Times New Roman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2A3"/>
    <w:rsid w:val="000022C5"/>
    <w:rsid w:val="00007E96"/>
    <w:rsid w:val="000102EF"/>
    <w:rsid w:val="00017FE2"/>
    <w:rsid w:val="00032600"/>
    <w:rsid w:val="0004132E"/>
    <w:rsid w:val="000439D8"/>
    <w:rsid w:val="0004432F"/>
    <w:rsid w:val="00064AB1"/>
    <w:rsid w:val="0006672E"/>
    <w:rsid w:val="000A6DC7"/>
    <w:rsid w:val="00127616"/>
    <w:rsid w:val="0013611F"/>
    <w:rsid w:val="001774A4"/>
    <w:rsid w:val="00185645"/>
    <w:rsid w:val="00190C52"/>
    <w:rsid w:val="001963D9"/>
    <w:rsid w:val="00196D21"/>
    <w:rsid w:val="001975C2"/>
    <w:rsid w:val="00197FA1"/>
    <w:rsid w:val="001A1094"/>
    <w:rsid w:val="001A4595"/>
    <w:rsid w:val="001B04B0"/>
    <w:rsid w:val="001C0657"/>
    <w:rsid w:val="001C1655"/>
    <w:rsid w:val="00204ECB"/>
    <w:rsid w:val="00214899"/>
    <w:rsid w:val="00216927"/>
    <w:rsid w:val="00226E0E"/>
    <w:rsid w:val="00236F0D"/>
    <w:rsid w:val="00243A41"/>
    <w:rsid w:val="002459E3"/>
    <w:rsid w:val="00253008"/>
    <w:rsid w:val="0029263C"/>
    <w:rsid w:val="00293D38"/>
    <w:rsid w:val="00295C51"/>
    <w:rsid w:val="002B6FB2"/>
    <w:rsid w:val="002D2D60"/>
    <w:rsid w:val="002F113B"/>
    <w:rsid w:val="00306C12"/>
    <w:rsid w:val="003256F8"/>
    <w:rsid w:val="00355A56"/>
    <w:rsid w:val="00367BE8"/>
    <w:rsid w:val="003704A1"/>
    <w:rsid w:val="003801AD"/>
    <w:rsid w:val="003920E2"/>
    <w:rsid w:val="003B4746"/>
    <w:rsid w:val="003B56E2"/>
    <w:rsid w:val="003D1CC5"/>
    <w:rsid w:val="003F3A07"/>
    <w:rsid w:val="003F5075"/>
    <w:rsid w:val="00433D53"/>
    <w:rsid w:val="004A2958"/>
    <w:rsid w:val="004C22F8"/>
    <w:rsid w:val="004D7A96"/>
    <w:rsid w:val="004E5A2C"/>
    <w:rsid w:val="004F563C"/>
    <w:rsid w:val="00541F95"/>
    <w:rsid w:val="005519E7"/>
    <w:rsid w:val="00555003"/>
    <w:rsid w:val="00565159"/>
    <w:rsid w:val="00570AA8"/>
    <w:rsid w:val="00585E28"/>
    <w:rsid w:val="005A2A51"/>
    <w:rsid w:val="00612CD3"/>
    <w:rsid w:val="006208FB"/>
    <w:rsid w:val="00624E68"/>
    <w:rsid w:val="00643A3B"/>
    <w:rsid w:val="00676756"/>
    <w:rsid w:val="00683EF3"/>
    <w:rsid w:val="006852AA"/>
    <w:rsid w:val="006874BD"/>
    <w:rsid w:val="00696BD0"/>
    <w:rsid w:val="006C6633"/>
    <w:rsid w:val="006E5836"/>
    <w:rsid w:val="0070485F"/>
    <w:rsid w:val="00741496"/>
    <w:rsid w:val="007620EB"/>
    <w:rsid w:val="00762E7E"/>
    <w:rsid w:val="0077325E"/>
    <w:rsid w:val="007B3681"/>
    <w:rsid w:val="007D557E"/>
    <w:rsid w:val="007D6209"/>
    <w:rsid w:val="007E0509"/>
    <w:rsid w:val="00805663"/>
    <w:rsid w:val="00806FA1"/>
    <w:rsid w:val="008859B8"/>
    <w:rsid w:val="00885E15"/>
    <w:rsid w:val="00886F7D"/>
    <w:rsid w:val="00887A67"/>
    <w:rsid w:val="008944F0"/>
    <w:rsid w:val="008D6418"/>
    <w:rsid w:val="00937097"/>
    <w:rsid w:val="00956EB3"/>
    <w:rsid w:val="009762A3"/>
    <w:rsid w:val="00976304"/>
    <w:rsid w:val="0097670B"/>
    <w:rsid w:val="009769DB"/>
    <w:rsid w:val="00977184"/>
    <w:rsid w:val="009A59D1"/>
    <w:rsid w:val="009B01BD"/>
    <w:rsid w:val="009B0879"/>
    <w:rsid w:val="009B4E86"/>
    <w:rsid w:val="009C3702"/>
    <w:rsid w:val="009D06AF"/>
    <w:rsid w:val="009D6C07"/>
    <w:rsid w:val="009E04C3"/>
    <w:rsid w:val="009E74B3"/>
    <w:rsid w:val="00A01005"/>
    <w:rsid w:val="00A10141"/>
    <w:rsid w:val="00A119CD"/>
    <w:rsid w:val="00A41A83"/>
    <w:rsid w:val="00A5384A"/>
    <w:rsid w:val="00A73BD8"/>
    <w:rsid w:val="00A7674E"/>
    <w:rsid w:val="00AB7851"/>
    <w:rsid w:val="00AF78EE"/>
    <w:rsid w:val="00B01BAB"/>
    <w:rsid w:val="00B04165"/>
    <w:rsid w:val="00B04E07"/>
    <w:rsid w:val="00B14327"/>
    <w:rsid w:val="00B1777F"/>
    <w:rsid w:val="00B623B4"/>
    <w:rsid w:val="00B67ED6"/>
    <w:rsid w:val="00B706BB"/>
    <w:rsid w:val="00B75879"/>
    <w:rsid w:val="00B83E83"/>
    <w:rsid w:val="00B90277"/>
    <w:rsid w:val="00B9396A"/>
    <w:rsid w:val="00B93AAF"/>
    <w:rsid w:val="00BB2C18"/>
    <w:rsid w:val="00BD1076"/>
    <w:rsid w:val="00BE1DC7"/>
    <w:rsid w:val="00BE5E19"/>
    <w:rsid w:val="00BF142F"/>
    <w:rsid w:val="00BF37EC"/>
    <w:rsid w:val="00BF38C1"/>
    <w:rsid w:val="00C03DFC"/>
    <w:rsid w:val="00C160A0"/>
    <w:rsid w:val="00C20DCE"/>
    <w:rsid w:val="00C51498"/>
    <w:rsid w:val="00C5592B"/>
    <w:rsid w:val="00C64B48"/>
    <w:rsid w:val="00C929A9"/>
    <w:rsid w:val="00CA060D"/>
    <w:rsid w:val="00CF00F7"/>
    <w:rsid w:val="00D04E81"/>
    <w:rsid w:val="00D07EA6"/>
    <w:rsid w:val="00D51140"/>
    <w:rsid w:val="00D55840"/>
    <w:rsid w:val="00D72B7A"/>
    <w:rsid w:val="00D731E2"/>
    <w:rsid w:val="00D820A3"/>
    <w:rsid w:val="00D92240"/>
    <w:rsid w:val="00D9394C"/>
    <w:rsid w:val="00DA0977"/>
    <w:rsid w:val="00DA6DE1"/>
    <w:rsid w:val="00DA7B6E"/>
    <w:rsid w:val="00DC580D"/>
    <w:rsid w:val="00DD200B"/>
    <w:rsid w:val="00E27770"/>
    <w:rsid w:val="00E35C90"/>
    <w:rsid w:val="00E666EA"/>
    <w:rsid w:val="00E778C3"/>
    <w:rsid w:val="00E85F88"/>
    <w:rsid w:val="00E95F14"/>
    <w:rsid w:val="00EE7554"/>
    <w:rsid w:val="00EF111E"/>
    <w:rsid w:val="00EF5285"/>
    <w:rsid w:val="00F17B5A"/>
    <w:rsid w:val="00F20F2F"/>
    <w:rsid w:val="00F3450F"/>
    <w:rsid w:val="00F462F4"/>
    <w:rsid w:val="00F86894"/>
    <w:rsid w:val="00FA44B3"/>
    <w:rsid w:val="00FB7BC5"/>
    <w:rsid w:val="00FE6E03"/>
    <w:rsid w:val="00FF6500"/>
    <w:rsid w:val="01E2541C"/>
    <w:rsid w:val="09510A7C"/>
    <w:rsid w:val="0B064214"/>
    <w:rsid w:val="101B0745"/>
    <w:rsid w:val="24743B45"/>
    <w:rsid w:val="4B9E40DD"/>
    <w:rsid w:val="4C620D30"/>
    <w:rsid w:val="4DF711BF"/>
    <w:rsid w:val="538F59F6"/>
    <w:rsid w:val="5A564516"/>
    <w:rsid w:val="63995621"/>
    <w:rsid w:val="67A11739"/>
    <w:rsid w:val="6CDE737B"/>
    <w:rsid w:val="7B231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 w:locked="1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XO Thames" w:hAnsi="XO Thames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spacing w:before="120" w:after="120" w:line="240" w:lineRule="auto"/>
      <w:outlineLvl w:val="0"/>
    </w:pPr>
    <w:rPr>
      <w:b/>
      <w:color w:val="auto"/>
      <w:sz w:val="32"/>
    </w:rPr>
  </w:style>
  <w:style w:type="paragraph" w:styleId="3">
    <w:name w:val="heading 2"/>
    <w:basedOn w:val="1"/>
    <w:next w:val="1"/>
    <w:link w:val="24"/>
    <w:qFormat/>
    <w:uiPriority w:val="99"/>
    <w:pPr>
      <w:spacing w:before="120" w:after="120" w:line="240" w:lineRule="auto"/>
      <w:outlineLvl w:val="1"/>
    </w:pPr>
    <w:rPr>
      <w:b/>
      <w:color w:val="00A0FF"/>
      <w:sz w:val="26"/>
    </w:rPr>
  </w:style>
  <w:style w:type="paragraph" w:styleId="4">
    <w:name w:val="heading 3"/>
    <w:basedOn w:val="1"/>
    <w:next w:val="1"/>
    <w:link w:val="25"/>
    <w:qFormat/>
    <w:uiPriority w:val="99"/>
    <w:pPr>
      <w:spacing w:line="240" w:lineRule="auto"/>
      <w:outlineLvl w:val="2"/>
    </w:pPr>
    <w:rPr>
      <w:b/>
      <w:i/>
    </w:rPr>
  </w:style>
  <w:style w:type="paragraph" w:styleId="5">
    <w:name w:val="heading 4"/>
    <w:basedOn w:val="1"/>
    <w:next w:val="1"/>
    <w:link w:val="26"/>
    <w:qFormat/>
    <w:uiPriority w:val="99"/>
    <w:pPr>
      <w:spacing w:before="120" w:after="120" w:line="240" w:lineRule="auto"/>
      <w:outlineLvl w:val="3"/>
    </w:pPr>
    <w:rPr>
      <w:b/>
      <w:color w:val="595959"/>
      <w:sz w:val="26"/>
    </w:rPr>
  </w:style>
  <w:style w:type="paragraph" w:styleId="6">
    <w:name w:val="heading 5"/>
    <w:basedOn w:val="1"/>
    <w:next w:val="1"/>
    <w:link w:val="27"/>
    <w:qFormat/>
    <w:uiPriority w:val="99"/>
    <w:pPr>
      <w:spacing w:before="120" w:after="120" w:line="240" w:lineRule="auto"/>
      <w:outlineLvl w:val="4"/>
    </w:pPr>
    <w:rPr>
      <w:b/>
      <w:sz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locked/>
    <w:uiPriority w:val="99"/>
    <w:rPr>
      <w:color w:val="0000FF"/>
      <w:sz w:val="24"/>
      <w:u w:val="single"/>
      <w:lang w:val="ru-RU" w:eastAsia="ru-RU" w:bidi="ar-SA"/>
    </w:rPr>
  </w:style>
  <w:style w:type="paragraph" w:customStyle="1" w:styleId="10">
    <w:name w:val="Hyperlink1"/>
    <w:link w:val="9"/>
    <w:qFormat/>
    <w:uiPriority w:val="99"/>
    <w:rPr>
      <w:rFonts w:ascii="XO Thames" w:hAnsi="XO Thames" w:eastAsia="Times New Roman" w:cs="Times New Roman"/>
      <w:color w:val="0000FF"/>
      <w:sz w:val="24"/>
      <w:u w:val="single"/>
      <w:lang w:val="ru-RU" w:eastAsia="ru-RU" w:bidi="ar-SA"/>
    </w:rPr>
  </w:style>
  <w:style w:type="paragraph" w:styleId="11">
    <w:name w:val="toc 8"/>
    <w:basedOn w:val="1"/>
    <w:next w:val="1"/>
    <w:link w:val="40"/>
    <w:qFormat/>
    <w:uiPriority w:val="99"/>
    <w:pPr>
      <w:spacing w:line="240" w:lineRule="auto"/>
      <w:ind w:left="1400"/>
    </w:pPr>
  </w:style>
  <w:style w:type="paragraph" w:styleId="12">
    <w:name w:val="toc 9"/>
    <w:basedOn w:val="1"/>
    <w:next w:val="1"/>
    <w:link w:val="39"/>
    <w:qFormat/>
    <w:uiPriority w:val="99"/>
    <w:pPr>
      <w:spacing w:line="240" w:lineRule="auto"/>
      <w:ind w:left="1600"/>
    </w:pPr>
  </w:style>
  <w:style w:type="paragraph" w:styleId="13">
    <w:name w:val="toc 7"/>
    <w:basedOn w:val="1"/>
    <w:next w:val="1"/>
    <w:link w:val="32"/>
    <w:qFormat/>
    <w:uiPriority w:val="99"/>
    <w:pPr>
      <w:spacing w:line="240" w:lineRule="auto"/>
      <w:ind w:left="1200"/>
    </w:pPr>
  </w:style>
  <w:style w:type="paragraph" w:styleId="14">
    <w:name w:val="toc 1"/>
    <w:basedOn w:val="1"/>
    <w:next w:val="1"/>
    <w:link w:val="36"/>
    <w:qFormat/>
    <w:uiPriority w:val="99"/>
    <w:pPr>
      <w:spacing w:line="240" w:lineRule="auto"/>
    </w:pPr>
    <w:rPr>
      <w:b/>
    </w:rPr>
  </w:style>
  <w:style w:type="paragraph" w:styleId="15">
    <w:name w:val="toc 6"/>
    <w:basedOn w:val="1"/>
    <w:next w:val="1"/>
    <w:link w:val="31"/>
    <w:qFormat/>
    <w:uiPriority w:val="99"/>
    <w:pPr>
      <w:spacing w:line="240" w:lineRule="auto"/>
      <w:ind w:left="1000"/>
    </w:pPr>
  </w:style>
  <w:style w:type="paragraph" w:styleId="16">
    <w:name w:val="toc 3"/>
    <w:basedOn w:val="1"/>
    <w:next w:val="1"/>
    <w:link w:val="33"/>
    <w:qFormat/>
    <w:uiPriority w:val="99"/>
    <w:pPr>
      <w:spacing w:line="240" w:lineRule="auto"/>
      <w:ind w:left="400"/>
    </w:pPr>
  </w:style>
  <w:style w:type="paragraph" w:styleId="17">
    <w:name w:val="toc 2"/>
    <w:basedOn w:val="1"/>
    <w:next w:val="1"/>
    <w:link w:val="29"/>
    <w:qFormat/>
    <w:uiPriority w:val="99"/>
    <w:pPr>
      <w:spacing w:line="240" w:lineRule="auto"/>
      <w:ind w:left="200"/>
    </w:pPr>
  </w:style>
  <w:style w:type="paragraph" w:styleId="18">
    <w:name w:val="toc 4"/>
    <w:basedOn w:val="1"/>
    <w:next w:val="1"/>
    <w:link w:val="30"/>
    <w:qFormat/>
    <w:uiPriority w:val="99"/>
    <w:pPr>
      <w:spacing w:line="240" w:lineRule="auto"/>
      <w:ind w:left="600"/>
    </w:pPr>
  </w:style>
  <w:style w:type="paragraph" w:styleId="19">
    <w:name w:val="toc 5"/>
    <w:basedOn w:val="1"/>
    <w:next w:val="1"/>
    <w:link w:val="41"/>
    <w:qFormat/>
    <w:uiPriority w:val="99"/>
    <w:pPr>
      <w:spacing w:line="240" w:lineRule="auto"/>
      <w:ind w:left="800"/>
    </w:pPr>
  </w:style>
  <w:style w:type="paragraph" w:styleId="20">
    <w:name w:val="Title"/>
    <w:basedOn w:val="1"/>
    <w:next w:val="1"/>
    <w:link w:val="45"/>
    <w:qFormat/>
    <w:uiPriority w:val="99"/>
    <w:pPr>
      <w:spacing w:line="240" w:lineRule="auto"/>
    </w:pPr>
    <w:rPr>
      <w:b/>
      <w:color w:val="auto"/>
      <w:sz w:val="52"/>
    </w:rPr>
  </w:style>
  <w:style w:type="paragraph" w:styleId="21">
    <w:name w:val="Subtitle"/>
    <w:basedOn w:val="1"/>
    <w:next w:val="1"/>
    <w:link w:val="42"/>
    <w:qFormat/>
    <w:uiPriority w:val="99"/>
    <w:pPr>
      <w:spacing w:line="240" w:lineRule="auto"/>
    </w:pPr>
    <w:rPr>
      <w:i/>
      <w:color w:val="616161"/>
    </w:rPr>
  </w:style>
  <w:style w:type="table" w:styleId="22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Заголовок 1 Знак"/>
    <w:basedOn w:val="7"/>
    <w:link w:val="2"/>
    <w:qFormat/>
    <w:locked/>
    <w:uiPriority w:val="99"/>
    <w:rPr>
      <w:rFonts w:cs="Times New Roman"/>
      <w:b/>
      <w:sz w:val="32"/>
    </w:rPr>
  </w:style>
  <w:style w:type="character" w:customStyle="1" w:styleId="24">
    <w:name w:val="Заголовок 2 Знак"/>
    <w:basedOn w:val="7"/>
    <w:link w:val="3"/>
    <w:qFormat/>
    <w:locked/>
    <w:uiPriority w:val="99"/>
    <w:rPr>
      <w:rFonts w:cs="Times New Roman"/>
      <w:b/>
      <w:color w:val="00A0FF"/>
      <w:sz w:val="26"/>
    </w:rPr>
  </w:style>
  <w:style w:type="character" w:customStyle="1" w:styleId="25">
    <w:name w:val="Заголовок 3 Знак"/>
    <w:basedOn w:val="7"/>
    <w:link w:val="4"/>
    <w:qFormat/>
    <w:locked/>
    <w:uiPriority w:val="99"/>
    <w:rPr>
      <w:rFonts w:cs="Times New Roman"/>
      <w:b/>
      <w:i/>
      <w:color w:val="000000"/>
      <w:sz w:val="24"/>
      <w:lang w:val="ru-RU" w:eastAsia="ru-RU"/>
    </w:rPr>
  </w:style>
  <w:style w:type="character" w:customStyle="1" w:styleId="26">
    <w:name w:val="Заголовок 4 Знак"/>
    <w:basedOn w:val="7"/>
    <w:link w:val="5"/>
    <w:qFormat/>
    <w:locked/>
    <w:uiPriority w:val="99"/>
    <w:rPr>
      <w:rFonts w:cs="Times New Roman"/>
      <w:b/>
      <w:color w:val="595959"/>
      <w:sz w:val="26"/>
    </w:rPr>
  </w:style>
  <w:style w:type="character" w:customStyle="1" w:styleId="27">
    <w:name w:val="Заголовок 5 Знак"/>
    <w:basedOn w:val="7"/>
    <w:link w:val="6"/>
    <w:qFormat/>
    <w:locked/>
    <w:uiPriority w:val="99"/>
    <w:rPr>
      <w:rFonts w:cs="Times New Roman"/>
      <w:b/>
      <w:color w:val="000000"/>
      <w:sz w:val="22"/>
    </w:rPr>
  </w:style>
  <w:style w:type="character" w:customStyle="1" w:styleId="28">
    <w:name w:val="Normal1"/>
    <w:qFormat/>
    <w:uiPriority w:val="99"/>
    <w:rPr>
      <w:rFonts w:ascii="XO Thames" w:hAnsi="XO Thames"/>
      <w:sz w:val="24"/>
    </w:rPr>
  </w:style>
  <w:style w:type="character" w:customStyle="1" w:styleId="29">
    <w:name w:val="Оглавление 2 Знак"/>
    <w:link w:val="17"/>
    <w:qFormat/>
    <w:locked/>
    <w:uiPriority w:val="99"/>
    <w:rPr>
      <w:color w:val="000000"/>
      <w:sz w:val="24"/>
      <w:lang w:val="ru-RU" w:eastAsia="ru-RU"/>
    </w:rPr>
  </w:style>
  <w:style w:type="character" w:customStyle="1" w:styleId="30">
    <w:name w:val="Оглавление 4 Знак"/>
    <w:link w:val="18"/>
    <w:qFormat/>
    <w:locked/>
    <w:uiPriority w:val="99"/>
    <w:rPr>
      <w:color w:val="000000"/>
      <w:sz w:val="24"/>
      <w:lang w:val="ru-RU" w:eastAsia="ru-RU"/>
    </w:rPr>
  </w:style>
  <w:style w:type="character" w:customStyle="1" w:styleId="31">
    <w:name w:val="Оглавление 6 Знак"/>
    <w:link w:val="15"/>
    <w:qFormat/>
    <w:locked/>
    <w:uiPriority w:val="99"/>
    <w:rPr>
      <w:color w:val="000000"/>
      <w:sz w:val="24"/>
      <w:lang w:val="ru-RU" w:eastAsia="ru-RU"/>
    </w:rPr>
  </w:style>
  <w:style w:type="character" w:customStyle="1" w:styleId="32">
    <w:name w:val="Оглавление 7 Знак"/>
    <w:link w:val="13"/>
    <w:qFormat/>
    <w:locked/>
    <w:uiPriority w:val="99"/>
    <w:rPr>
      <w:color w:val="000000"/>
      <w:sz w:val="24"/>
      <w:lang w:val="ru-RU" w:eastAsia="ru-RU"/>
    </w:rPr>
  </w:style>
  <w:style w:type="character" w:customStyle="1" w:styleId="33">
    <w:name w:val="Оглавление 3 Знак"/>
    <w:link w:val="16"/>
    <w:qFormat/>
    <w:locked/>
    <w:uiPriority w:val="99"/>
    <w:rPr>
      <w:color w:val="000000"/>
      <w:sz w:val="24"/>
      <w:lang w:val="ru-RU" w:eastAsia="ru-RU"/>
    </w:rPr>
  </w:style>
  <w:style w:type="paragraph" w:customStyle="1" w:styleId="34">
    <w:name w:val="Footnote"/>
    <w:link w:val="35"/>
    <w:qFormat/>
    <w:uiPriority w:val="99"/>
    <w:rPr>
      <w:rFonts w:ascii="XO Thames" w:hAnsi="XO Thames" w:eastAsia="Times New Roman" w:cs="Times New Roman"/>
      <w:sz w:val="22"/>
      <w:lang w:val="ru-RU" w:eastAsia="ru-RU" w:bidi="ar-SA"/>
    </w:rPr>
  </w:style>
  <w:style w:type="character" w:customStyle="1" w:styleId="35">
    <w:name w:val="Footnote1"/>
    <w:link w:val="34"/>
    <w:qFormat/>
    <w:locked/>
    <w:uiPriority w:val="99"/>
    <w:rPr>
      <w:sz w:val="22"/>
      <w:lang w:bidi="ar-SA"/>
    </w:rPr>
  </w:style>
  <w:style w:type="character" w:customStyle="1" w:styleId="36">
    <w:name w:val="Оглавление 1 Знак"/>
    <w:link w:val="14"/>
    <w:qFormat/>
    <w:locked/>
    <w:uiPriority w:val="99"/>
    <w:rPr>
      <w:b/>
      <w:color w:val="000000"/>
      <w:sz w:val="24"/>
      <w:lang w:val="ru-RU" w:eastAsia="ru-RU"/>
    </w:rPr>
  </w:style>
  <w:style w:type="paragraph" w:customStyle="1" w:styleId="37">
    <w:name w:val="Header and Footer"/>
    <w:link w:val="38"/>
    <w:qFormat/>
    <w:uiPriority w:val="99"/>
    <w:pPr>
      <w:spacing w:line="360" w:lineRule="auto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8">
    <w:name w:val="Header and Footer1"/>
    <w:link w:val="37"/>
    <w:qFormat/>
    <w:locked/>
    <w:uiPriority w:val="99"/>
    <w:rPr>
      <w:color w:val="000000"/>
      <w:sz w:val="22"/>
      <w:lang w:val="ru-RU" w:eastAsia="ru-RU" w:bidi="ar-SA"/>
    </w:rPr>
  </w:style>
  <w:style w:type="character" w:customStyle="1" w:styleId="39">
    <w:name w:val="Оглавление 9 Знак"/>
    <w:link w:val="12"/>
    <w:qFormat/>
    <w:locked/>
    <w:uiPriority w:val="99"/>
    <w:rPr>
      <w:color w:val="000000"/>
      <w:sz w:val="24"/>
      <w:lang w:val="ru-RU" w:eastAsia="ru-RU"/>
    </w:rPr>
  </w:style>
  <w:style w:type="character" w:customStyle="1" w:styleId="40">
    <w:name w:val="Оглавление 8 Знак"/>
    <w:link w:val="11"/>
    <w:qFormat/>
    <w:locked/>
    <w:uiPriority w:val="99"/>
    <w:rPr>
      <w:color w:val="000000"/>
      <w:sz w:val="24"/>
      <w:lang w:val="ru-RU" w:eastAsia="ru-RU"/>
    </w:rPr>
  </w:style>
  <w:style w:type="character" w:customStyle="1" w:styleId="41">
    <w:name w:val="Оглавление 5 Знак"/>
    <w:link w:val="19"/>
    <w:qFormat/>
    <w:locked/>
    <w:uiPriority w:val="99"/>
    <w:rPr>
      <w:color w:val="000000"/>
      <w:sz w:val="24"/>
      <w:lang w:val="ru-RU" w:eastAsia="ru-RU"/>
    </w:rPr>
  </w:style>
  <w:style w:type="character" w:customStyle="1" w:styleId="42">
    <w:name w:val="Подзаголовок Знак"/>
    <w:basedOn w:val="7"/>
    <w:link w:val="21"/>
    <w:qFormat/>
    <w:locked/>
    <w:uiPriority w:val="99"/>
    <w:rPr>
      <w:rFonts w:cs="Times New Roman"/>
      <w:i/>
      <w:color w:val="616161"/>
      <w:sz w:val="24"/>
    </w:rPr>
  </w:style>
  <w:style w:type="paragraph" w:customStyle="1" w:styleId="43">
    <w:name w:val="toc 10"/>
    <w:next w:val="1"/>
    <w:link w:val="44"/>
    <w:qFormat/>
    <w:uiPriority w:val="99"/>
    <w:pPr>
      <w:ind w:left="1800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4">
    <w:name w:val="toc 101"/>
    <w:link w:val="43"/>
    <w:qFormat/>
    <w:locked/>
    <w:uiPriority w:val="99"/>
    <w:rPr>
      <w:color w:val="000000"/>
      <w:sz w:val="22"/>
      <w:lang w:val="ru-RU" w:eastAsia="ru-RU" w:bidi="ar-SA"/>
    </w:rPr>
  </w:style>
  <w:style w:type="character" w:customStyle="1" w:styleId="45">
    <w:name w:val="Название Знак"/>
    <w:basedOn w:val="7"/>
    <w:link w:val="20"/>
    <w:qFormat/>
    <w:locked/>
    <w:uiPriority w:val="99"/>
    <w:rPr>
      <w:rFonts w:cs="Times New Roman"/>
      <w:b/>
      <w:sz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0F16-E3C7-4C15-9A68-9C7410DB2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585</Words>
  <Characters>3336</Characters>
  <Lines>27</Lines>
  <Paragraphs>7</Paragraphs>
  <TotalTime>4</TotalTime>
  <ScaleCrop>false</ScaleCrop>
  <LinksUpToDate>false</LinksUpToDate>
  <CharactersWithSpaces>3914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2022-03-15T11:51:00Z</dcterms:created>
  <dc:creator>SuperUser</dc:creator>
  <cp:lastModifiedBy>Наталья Богданова</cp:lastModifiedBy>
  <cp:lastPrinted>2025-03-07T10:16:14Z</cp:lastPrinted>
  <dcterms:modified xsi:type="dcterms:W3CDTF">2025-03-07T10:19:09Z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63174D38732A4D909A05957478B34134</vt:lpwstr>
  </property>
</Properties>
</file>